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780"/>
        <w:gridCol w:w="1170"/>
        <w:gridCol w:w="1170"/>
        <w:gridCol w:w="1251"/>
        <w:gridCol w:w="218"/>
        <w:gridCol w:w="852"/>
      </w:tblGrid>
      <w:tr w:rsidR="007A01E8" w:rsidRPr="00B8442F" w:rsidTr="00341CF1">
        <w:trPr>
          <w:trHeight w:val="360"/>
        </w:trPr>
        <w:tc>
          <w:tcPr>
            <w:tcW w:w="9066" w:type="dxa"/>
            <w:gridSpan w:val="7"/>
            <w:shd w:val="clear" w:color="auto" w:fill="auto"/>
            <w:noWrap/>
            <w:vAlign w:val="bottom"/>
            <w:hideMark/>
          </w:tcPr>
          <w:p w:rsidR="00F35FAD" w:rsidRPr="00F35FAD" w:rsidRDefault="00F35FAD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UNIVERSITY LAND BUILDING AND MAINTENANCE COMMITTEE (LBMC)</w:t>
            </w:r>
          </w:p>
        </w:tc>
      </w:tr>
      <w:tr w:rsidR="007A01E8" w:rsidRPr="00B8442F" w:rsidTr="00341CF1">
        <w:trPr>
          <w:trHeight w:val="276"/>
        </w:trPr>
        <w:tc>
          <w:tcPr>
            <w:tcW w:w="9066" w:type="dxa"/>
            <w:gridSpan w:val="7"/>
            <w:shd w:val="clear" w:color="auto" w:fill="auto"/>
            <w:noWrap/>
            <w:vAlign w:val="bottom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This form must be filled by all who request New Construction</w:t>
            </w:r>
            <w:r w:rsidR="00341CF1" w:rsidRPr="00B8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Project or Rehabilitation Project</w:t>
            </w:r>
          </w:p>
        </w:tc>
      </w:tr>
      <w:tr w:rsidR="007A01E8" w:rsidRPr="00B8442F" w:rsidTr="00341CF1">
        <w:trPr>
          <w:trHeight w:val="288"/>
        </w:trPr>
        <w:tc>
          <w:tcPr>
            <w:tcW w:w="9066" w:type="dxa"/>
            <w:gridSpan w:val="7"/>
            <w:shd w:val="clear" w:color="auto" w:fill="auto"/>
            <w:noWrap/>
            <w:vAlign w:val="bottom"/>
            <w:hideMark/>
          </w:tcPr>
          <w:p w:rsidR="007A01E8" w:rsidRPr="00F35FAD" w:rsidRDefault="007A01E8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E8" w:rsidRPr="00B8442F" w:rsidTr="00341CF1">
        <w:trPr>
          <w:trHeight w:val="288"/>
        </w:trPr>
        <w:tc>
          <w:tcPr>
            <w:tcW w:w="9066" w:type="dxa"/>
            <w:gridSpan w:val="7"/>
            <w:shd w:val="clear" w:color="auto" w:fill="auto"/>
            <w:noWrap/>
            <w:vAlign w:val="bottom"/>
            <w:hideMark/>
          </w:tcPr>
          <w:p w:rsidR="00F35FAD" w:rsidRPr="00F35FAD" w:rsidRDefault="00B8442F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>Code</w:t>
            </w:r>
            <w:r w:rsidR="00173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(Assigned by the capital works division</w:t>
            </w:r>
            <w:proofErr w:type="gramStart"/>
            <w:r w:rsidR="00173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F35FAD"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F35FAD"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              </w:t>
            </w:r>
          </w:p>
        </w:tc>
      </w:tr>
      <w:tr w:rsidR="007A01E8" w:rsidRPr="00B8442F" w:rsidTr="00341CF1">
        <w:trPr>
          <w:trHeight w:val="288"/>
        </w:trPr>
        <w:tc>
          <w:tcPr>
            <w:tcW w:w="9066" w:type="dxa"/>
            <w:gridSpan w:val="7"/>
            <w:shd w:val="clear" w:color="auto" w:fill="auto"/>
            <w:noWrap/>
            <w:vAlign w:val="bottom"/>
            <w:hideMark/>
          </w:tcPr>
          <w:p w:rsidR="007A01E8" w:rsidRPr="00F35FAD" w:rsidRDefault="007A01E8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E8" w:rsidRPr="00B8442F" w:rsidTr="00B8442F">
        <w:trPr>
          <w:trHeight w:val="384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6E50A9" w:rsidRPr="00F35FAD" w:rsidRDefault="006E50A9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6E50A9" w:rsidRPr="00F35FAD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Project Type</w:t>
            </w:r>
            <w:r w:rsidRPr="00B8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(To be filled by the applicant)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E50A9" w:rsidRPr="00B8442F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Capital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50A9" w:rsidRPr="00B8442F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6E50A9" w:rsidRPr="00B8442F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Rehabilitation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E50A9" w:rsidRPr="00F35FAD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01E8" w:rsidRPr="00B8442F" w:rsidTr="00B8442F">
        <w:trPr>
          <w:trHeight w:val="612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of the Project</w:t>
            </w:r>
            <w:r w:rsidR="006E50A9" w:rsidRPr="00B8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(To be filled by the applicant)</w:t>
            </w:r>
          </w:p>
        </w:tc>
        <w:tc>
          <w:tcPr>
            <w:tcW w:w="4661" w:type="dxa"/>
            <w:gridSpan w:val="5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1E8" w:rsidRPr="00B8442F" w:rsidTr="00B8442F">
        <w:trPr>
          <w:trHeight w:val="1044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Scope of work in Brief</w:t>
            </w:r>
            <w:r w:rsidR="006E50A9" w:rsidRPr="00B8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(To be filled by the applicant</w:t>
            </w:r>
            <w:r w:rsidR="007A01E8" w:rsidRPr="00B8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661" w:type="dxa"/>
            <w:gridSpan w:val="5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E8" w:rsidRPr="00B8442F" w:rsidTr="00B8442F">
        <w:trPr>
          <w:trHeight w:val="138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35FAD" w:rsidRPr="00F35FAD" w:rsidRDefault="00173958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Brief </w:t>
            </w:r>
            <w:r w:rsidR="00F35FAD"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Justification</w:t>
            </w:r>
            <w:r w:rsidR="006E50A9" w:rsidRPr="00B8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(To be filled by the applicant)</w:t>
            </w:r>
          </w:p>
        </w:tc>
        <w:tc>
          <w:tcPr>
            <w:tcW w:w="4661" w:type="dxa"/>
            <w:gridSpan w:val="5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1E8" w:rsidRPr="00B8442F" w:rsidTr="00B8442F">
        <w:trPr>
          <w:trHeight w:val="288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35FAD" w:rsidRPr="00F35FAD" w:rsidRDefault="00173958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Cost Estimate / BOQ</w:t>
            </w:r>
            <w:r w:rsidR="006E50A9" w:rsidRPr="00B8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(To be filled by</w:t>
            </w:r>
            <w:r w:rsidR="00341CF1" w:rsidRPr="00B8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50A9" w:rsidRPr="00B844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works engineer)</w:t>
            </w:r>
          </w:p>
        </w:tc>
        <w:tc>
          <w:tcPr>
            <w:tcW w:w="4661" w:type="dxa"/>
            <w:gridSpan w:val="5"/>
            <w:shd w:val="clear" w:color="auto" w:fill="auto"/>
            <w:noWrap/>
            <w:vAlign w:val="center"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E8" w:rsidRPr="00B8442F" w:rsidTr="00B8442F">
        <w:trPr>
          <w:trHeight w:val="288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35FAD" w:rsidRPr="00F35FAD" w:rsidRDefault="00173958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35FAD"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8442F"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Cost Estimate</w:t>
            </w:r>
            <w:r w:rsidR="006E50A9"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prepared by the works engineer</w:t>
            </w:r>
            <w:r w:rsidR="00173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attached</w:t>
            </w:r>
          </w:p>
        </w:tc>
        <w:tc>
          <w:tcPr>
            <w:tcW w:w="4661" w:type="dxa"/>
            <w:gridSpan w:val="5"/>
            <w:shd w:val="clear" w:color="auto" w:fill="auto"/>
            <w:noWrap/>
            <w:vAlign w:val="center"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01E8" w:rsidRPr="00B8442F" w:rsidTr="00B8442F">
        <w:trPr>
          <w:trHeight w:val="576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6E50A9" w:rsidRPr="00F35FAD" w:rsidRDefault="00173958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E50A9"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8442F"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6E50A9" w:rsidRPr="00F35FAD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Unrated BOQ with Rated Summary</w:t>
            </w:r>
            <w:r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prepared by works engineer</w:t>
            </w:r>
            <w:r w:rsidR="00341CF1"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attached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E50A9" w:rsidRPr="00B8442F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50A9" w:rsidRPr="00B8442F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E50A9" w:rsidRPr="00B8442F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6E50A9" w:rsidRPr="00F35FAD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A01E8" w:rsidRPr="00B8442F" w:rsidTr="00B8442F">
        <w:trPr>
          <w:trHeight w:val="576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6E50A9" w:rsidRPr="00F35FAD" w:rsidRDefault="00173958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E50A9"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8442F"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:rsidR="006E50A9" w:rsidRPr="00F35FAD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Cost Estimate / BOQ certified by Works Engineer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E50A9" w:rsidRPr="00B8442F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50A9" w:rsidRPr="00B8442F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6E50A9" w:rsidRPr="00B8442F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6E50A9" w:rsidRPr="00F35FAD" w:rsidRDefault="006E50A9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41CF1" w:rsidRPr="00B8442F" w:rsidTr="00B8442F">
        <w:trPr>
          <w:trHeight w:val="288"/>
        </w:trPr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341CF1" w:rsidRPr="00B8442F" w:rsidRDefault="00173958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41CF1" w:rsidRPr="00B8442F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41CF1" w:rsidRPr="00B8442F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0" w:type="dxa"/>
            <w:vMerge w:val="restart"/>
            <w:shd w:val="clear" w:color="auto" w:fill="auto"/>
            <w:noWrap/>
            <w:vAlign w:val="center"/>
            <w:hideMark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Whether</w:t>
            </w:r>
            <w:r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included</w:t>
            </w: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) Corporate Plan</w:t>
            </w:r>
          </w:p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(ii) Action Plan</w:t>
            </w:r>
          </w:p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(iii) Procurement Plan</w:t>
            </w:r>
          </w:p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If No</w:t>
            </w:r>
            <w:r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>please j</w:t>
            </w: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ustify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41CF1" w:rsidRPr="00B8442F" w:rsidTr="00B8442F">
        <w:trPr>
          <w:trHeight w:val="288"/>
        </w:trPr>
        <w:tc>
          <w:tcPr>
            <w:tcW w:w="625" w:type="dxa"/>
            <w:vMerge/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41CF1" w:rsidRPr="00B8442F" w:rsidTr="00B8442F">
        <w:trPr>
          <w:trHeight w:val="288"/>
        </w:trPr>
        <w:tc>
          <w:tcPr>
            <w:tcW w:w="625" w:type="dxa"/>
            <w:vMerge/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41CF1" w:rsidRPr="00B8442F" w:rsidTr="00B8442F">
        <w:trPr>
          <w:trHeight w:val="539"/>
        </w:trPr>
        <w:tc>
          <w:tcPr>
            <w:tcW w:w="625" w:type="dxa"/>
            <w:vMerge/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gridSpan w:val="5"/>
            <w:shd w:val="clear" w:color="auto" w:fill="auto"/>
            <w:noWrap/>
            <w:vAlign w:val="center"/>
            <w:hideMark/>
          </w:tcPr>
          <w:p w:rsidR="00341CF1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73958" w:rsidRPr="00B8442F" w:rsidRDefault="00173958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1E8" w:rsidRPr="00B8442F" w:rsidTr="00B8442F">
        <w:trPr>
          <w:trHeight w:val="197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35FAD" w:rsidRPr="00F35FAD" w:rsidRDefault="00173958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Proposed Date of Commencement</w:t>
            </w:r>
          </w:p>
        </w:tc>
        <w:tc>
          <w:tcPr>
            <w:tcW w:w="4661" w:type="dxa"/>
            <w:gridSpan w:val="5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1E8" w:rsidRPr="00B8442F" w:rsidTr="00B8442F">
        <w:trPr>
          <w:trHeight w:val="188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35FAD" w:rsidRPr="00F35FAD" w:rsidRDefault="00173958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Project Duration</w:t>
            </w:r>
          </w:p>
        </w:tc>
        <w:tc>
          <w:tcPr>
            <w:tcW w:w="4661" w:type="dxa"/>
            <w:gridSpan w:val="5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01E8" w:rsidRPr="00B8442F" w:rsidTr="00B8442F">
        <w:trPr>
          <w:trHeight w:val="288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35FAD" w:rsidRPr="00F35FAD" w:rsidRDefault="00173958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Funds</w:t>
            </w:r>
          </w:p>
        </w:tc>
        <w:tc>
          <w:tcPr>
            <w:tcW w:w="4661" w:type="dxa"/>
            <w:gridSpan w:val="5"/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780"/>
        <w:gridCol w:w="4590"/>
      </w:tblGrid>
      <w:tr w:rsidR="006E50A9" w:rsidRPr="00B8442F" w:rsidTr="00B8442F">
        <w:tc>
          <w:tcPr>
            <w:tcW w:w="625" w:type="dxa"/>
            <w:tcBorders>
              <w:bottom w:val="single" w:sz="4" w:space="0" w:color="auto"/>
            </w:tcBorders>
          </w:tcPr>
          <w:p w:rsidR="006E50A9" w:rsidRPr="00B8442F" w:rsidRDefault="00173958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442F" w:rsidRPr="00B8442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E50A9" w:rsidRPr="00B8442F" w:rsidRDefault="006E50A9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hAnsi="Times New Roman" w:cs="Times New Roman"/>
                <w:sz w:val="20"/>
                <w:szCs w:val="20"/>
              </w:rPr>
              <w:t xml:space="preserve">Source of Funds (To be filled by the </w:t>
            </w:r>
            <w:r w:rsidR="00341CF1" w:rsidRPr="00B8442F">
              <w:rPr>
                <w:rFonts w:ascii="Times New Roman" w:hAnsi="Times New Roman" w:cs="Times New Roman"/>
                <w:sz w:val="20"/>
                <w:szCs w:val="20"/>
              </w:rPr>
              <w:t>AB/SAB/DB</w:t>
            </w:r>
            <w:r w:rsidRPr="00B844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E50A9" w:rsidRPr="00B8442F" w:rsidRDefault="006E50A9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4D31A" wp14:editId="01035F78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17780</wp:posOffset>
                      </wp:positionV>
                      <wp:extent cx="439420" cy="154940"/>
                      <wp:effectExtent l="11430" t="9525" r="6350" b="6985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2A450D" id="Rectangle 2" o:spid="_x0000_s1026" style="position:absolute;margin-left:143.4pt;margin-top:1.4pt;width:34.6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"/>
                  </w:pict>
                </mc:Fallback>
              </mc:AlternateContent>
            </w:r>
            <w:r w:rsidRPr="00B8442F">
              <w:rPr>
                <w:rFonts w:ascii="Times New Roman" w:hAnsi="Times New Roman" w:cs="Times New Roman"/>
                <w:sz w:val="20"/>
                <w:szCs w:val="20"/>
              </w:rPr>
              <w:t>Treasury Funds</w:t>
            </w:r>
          </w:p>
          <w:p w:rsidR="006E50A9" w:rsidRPr="00B8442F" w:rsidRDefault="006E50A9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23BF5" wp14:editId="2E731D24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23495</wp:posOffset>
                      </wp:positionV>
                      <wp:extent cx="439420" cy="154940"/>
                      <wp:effectExtent l="11430" t="9525" r="6350" b="698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D1A946" id="Rectangle 3" o:spid="_x0000_s1026" style="position:absolute;margin-left:143.4pt;margin-top:1.85pt;width:34.6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"/>
                  </w:pict>
                </mc:Fallback>
              </mc:AlternateContent>
            </w:r>
            <w:r w:rsidRPr="00B8442F">
              <w:rPr>
                <w:rFonts w:ascii="Times New Roman" w:hAnsi="Times New Roman" w:cs="Times New Roman"/>
                <w:sz w:val="20"/>
                <w:szCs w:val="20"/>
              </w:rPr>
              <w:t>External Funds</w:t>
            </w:r>
          </w:p>
          <w:p w:rsidR="006E50A9" w:rsidRPr="00B8442F" w:rsidRDefault="006E50A9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1CC1E" wp14:editId="3E704CCD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29210</wp:posOffset>
                      </wp:positionV>
                      <wp:extent cx="439420" cy="154940"/>
                      <wp:effectExtent l="11430" t="9525" r="6350" b="698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796128" id="Rectangle 4" o:spid="_x0000_s1026" style="position:absolute;margin-left:143.4pt;margin-top:2.3pt;width:34.6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"/>
                  </w:pict>
                </mc:Fallback>
              </mc:AlternateContent>
            </w:r>
            <w:r w:rsidRPr="00B8442F">
              <w:rPr>
                <w:rFonts w:ascii="Times New Roman" w:hAnsi="Times New Roman" w:cs="Times New Roman"/>
                <w:sz w:val="20"/>
                <w:szCs w:val="20"/>
              </w:rPr>
              <w:t>Earned Funds</w:t>
            </w:r>
          </w:p>
          <w:p w:rsidR="006E50A9" w:rsidRPr="00B8442F" w:rsidRDefault="006E50A9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F2D42" wp14:editId="13B8468C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34925</wp:posOffset>
                      </wp:positionV>
                      <wp:extent cx="439420" cy="154940"/>
                      <wp:effectExtent l="11430" t="9525" r="6350" b="6985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1819B5" id="Rectangle 5" o:spid="_x0000_s1026" style="position:absolute;margin-left:143.4pt;margin-top:2.75pt;width:34.6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"/>
                  </w:pict>
                </mc:Fallback>
              </mc:AlternateContent>
            </w:r>
            <w:r w:rsidRPr="00B8442F">
              <w:rPr>
                <w:rFonts w:ascii="Times New Roman" w:hAnsi="Times New Roman" w:cs="Times New Roman"/>
                <w:sz w:val="20"/>
                <w:szCs w:val="20"/>
              </w:rPr>
              <w:t>Any other.</w:t>
            </w:r>
          </w:p>
          <w:p w:rsidR="00173958" w:rsidRDefault="00173958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958" w:rsidRDefault="00173958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0A9" w:rsidRDefault="006E50A9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hAnsi="Times New Roman" w:cs="Times New Roman"/>
                <w:sz w:val="20"/>
                <w:szCs w:val="20"/>
              </w:rPr>
              <w:t xml:space="preserve">(Please. </w:t>
            </w:r>
            <w:r w:rsidR="007A01E8" w:rsidRPr="00B8442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8442F">
              <w:rPr>
                <w:rFonts w:ascii="Times New Roman" w:hAnsi="Times New Roman" w:cs="Times New Roman"/>
                <w:sz w:val="20"/>
                <w:szCs w:val="20"/>
              </w:rPr>
              <w:t>pecify</w:t>
            </w:r>
            <w:r w:rsidR="007A01E8" w:rsidRPr="00B844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B8442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B8442F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  <w:p w:rsidR="006E50A9" w:rsidRDefault="006E50A9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</w:t>
            </w:r>
          </w:p>
          <w:p w:rsidR="00173958" w:rsidRPr="00B8442F" w:rsidRDefault="00173958" w:rsidP="00341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092" w:type="dxa"/>
        <w:tblLook w:val="04A0" w:firstRow="1" w:lastRow="0" w:firstColumn="1" w:lastColumn="0" w:noHBand="0" w:noVBand="1"/>
      </w:tblPr>
      <w:tblGrid>
        <w:gridCol w:w="566"/>
        <w:gridCol w:w="3859"/>
        <w:gridCol w:w="1029"/>
        <w:gridCol w:w="1213"/>
        <w:gridCol w:w="1212"/>
        <w:gridCol w:w="1213"/>
      </w:tblGrid>
      <w:tr w:rsidR="00F35FAD" w:rsidRPr="00F35FAD" w:rsidTr="00B8442F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AD" w:rsidRPr="00F35FAD" w:rsidRDefault="00173958" w:rsidP="00B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8442F"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Funds disbursement Plan</w:t>
            </w:r>
            <w:r w:rsidR="00341CF1"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(To be filled by AB/SAB/DB)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FAD" w:rsidRPr="00F35FAD" w:rsidRDefault="00F35FAD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1CF1" w:rsidRPr="00B8442F" w:rsidTr="00B8442F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F1" w:rsidRPr="00B8442F" w:rsidRDefault="00173958" w:rsidP="00B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8442F"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</w:p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Availability of Funds</w:t>
            </w: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if applicable (AB/SAB/DB)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vailable / </w:t>
            </w: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a</w:t>
            </w: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vailable</w:t>
            </w: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/Sought from the Treasury</w:t>
            </w:r>
          </w:p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Name, Designation and Signature</w:t>
            </w:r>
          </w:p>
        </w:tc>
      </w:tr>
      <w:tr w:rsidR="00341CF1" w:rsidRPr="00B8442F" w:rsidTr="00B8442F">
        <w:trPr>
          <w:trHeight w:val="6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F1" w:rsidRPr="00B8442F" w:rsidRDefault="00B8442F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and Signature of the Applicant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42F" w:rsidRPr="00F35FAD" w:rsidTr="00B8442F">
        <w:trPr>
          <w:trHeight w:val="6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B8442F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 of the                               Dean / Head of the Division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42F" w:rsidRPr="00F35FAD" w:rsidTr="00B8442F">
        <w:trPr>
          <w:trHeight w:val="6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F" w:rsidRPr="00B8442F" w:rsidRDefault="00B8442F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2F" w:rsidRPr="00F35FAD" w:rsidRDefault="00B8442F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Forwarded to the Bursar, if required</w:t>
            </w: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be done by </w:t>
            </w: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capital works division)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F" w:rsidRPr="00F35FAD" w:rsidRDefault="00B8442F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42F" w:rsidRPr="00B8442F" w:rsidTr="00B8442F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F" w:rsidRPr="00B8442F" w:rsidRDefault="00B8442F" w:rsidP="00C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F" w:rsidRPr="00B8442F" w:rsidRDefault="00AF535C" w:rsidP="00CD5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B8442F"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’s Comments and Observations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eturn to the capital works division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after filling)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2F" w:rsidRDefault="00AF535C" w:rsidP="00C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Comments/Observations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if any;</w:t>
            </w:r>
          </w:p>
          <w:p w:rsidR="00AF535C" w:rsidRDefault="00AF535C" w:rsidP="00C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F535C" w:rsidRDefault="00AF535C" w:rsidP="00C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F535C" w:rsidRDefault="00AF535C" w:rsidP="00C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F535C" w:rsidRDefault="00AF535C" w:rsidP="00C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B8442F" w:rsidRPr="00B8442F" w:rsidRDefault="00B8442F" w:rsidP="00C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B8442F" w:rsidRPr="00B8442F" w:rsidRDefault="00B8442F" w:rsidP="00C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Name and Signature</w:t>
            </w:r>
          </w:p>
        </w:tc>
      </w:tr>
      <w:tr w:rsidR="00341CF1" w:rsidRPr="00B8442F" w:rsidTr="00B8442F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Submission to LBMC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Meeting No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0"/>
                <w:szCs w:val="20"/>
              </w:rPr>
            </w:pPr>
          </w:p>
        </w:tc>
      </w:tr>
      <w:tr w:rsidR="00341CF1" w:rsidRPr="00B8442F" w:rsidTr="00B8442F">
        <w:trPr>
          <w:trHeight w:val="4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Approved by the LBMC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0"/>
                <w:szCs w:val="20"/>
              </w:rPr>
            </w:pPr>
          </w:p>
        </w:tc>
      </w:tr>
      <w:tr w:rsidR="00341CF1" w:rsidRPr="00F35FAD" w:rsidTr="00B8442F">
        <w:trPr>
          <w:trHeight w:val="11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B8442F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if any (capital works division)</w:t>
            </w:r>
          </w:p>
        </w:tc>
        <w:tc>
          <w:tcPr>
            <w:tcW w:w="4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i/>
                <w:iCs/>
                <w:color w:val="A6A6A6"/>
                <w:sz w:val="20"/>
                <w:szCs w:val="20"/>
              </w:rPr>
              <w:t> </w:t>
            </w:r>
          </w:p>
        </w:tc>
      </w:tr>
      <w:tr w:rsidR="00341CF1" w:rsidRPr="00B8442F" w:rsidTr="00B8442F">
        <w:trPr>
          <w:trHeight w:val="5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Decision informed to the </w:t>
            </w: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 (Capital works division)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0"/>
                <w:szCs w:val="20"/>
              </w:rPr>
            </w:pPr>
          </w:p>
        </w:tc>
      </w:tr>
      <w:tr w:rsidR="00341CF1" w:rsidRPr="00B8442F" w:rsidTr="00B8442F">
        <w:trPr>
          <w:trHeight w:val="5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Decision informed to the Bursar</w:t>
            </w: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(capital works division)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0"/>
                <w:szCs w:val="20"/>
              </w:rPr>
            </w:pPr>
          </w:p>
        </w:tc>
      </w:tr>
      <w:tr w:rsidR="00341CF1" w:rsidRPr="00B8442F" w:rsidTr="00B8442F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173958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 of Procurement</w:t>
            </w: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(capital works division)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CF1" w:rsidRPr="00B8442F" w:rsidTr="00B8442F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F1" w:rsidRPr="00B8442F" w:rsidRDefault="00B8442F" w:rsidP="00B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7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Proposal Sent to the UGC, if applicable (Capital works division)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F1" w:rsidRPr="00B8442F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1CF1" w:rsidRPr="00F35FAD" w:rsidTr="00B8442F">
        <w:trPr>
          <w:trHeight w:val="8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………………………………………………………….</w:t>
            </w:r>
          </w:p>
        </w:tc>
      </w:tr>
      <w:tr w:rsidR="00341CF1" w:rsidRPr="00F35FAD" w:rsidTr="00B8442F">
        <w:trPr>
          <w:trHeight w:val="28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CF1" w:rsidRPr="00F35FAD" w:rsidRDefault="00341CF1" w:rsidP="0034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Deputy Registrar / Capital Works</w:t>
            </w:r>
          </w:p>
        </w:tc>
      </w:tr>
    </w:tbl>
    <w:p w:rsidR="00A67BAA" w:rsidRPr="00B8442F" w:rsidRDefault="00A67BAA" w:rsidP="00341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67BAA" w:rsidRPr="00B8442F" w:rsidSect="0048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527"/>
    <w:multiLevelType w:val="hybridMultilevel"/>
    <w:tmpl w:val="CD26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7F5F"/>
    <w:multiLevelType w:val="hybridMultilevel"/>
    <w:tmpl w:val="4CDC0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641748"/>
    <w:multiLevelType w:val="hybridMultilevel"/>
    <w:tmpl w:val="7CBE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E10C3"/>
    <w:multiLevelType w:val="multilevel"/>
    <w:tmpl w:val="68EA47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AA"/>
    <w:rsid w:val="00006D8B"/>
    <w:rsid w:val="000600EC"/>
    <w:rsid w:val="00125948"/>
    <w:rsid w:val="001316D1"/>
    <w:rsid w:val="00156602"/>
    <w:rsid w:val="00173958"/>
    <w:rsid w:val="001D6A23"/>
    <w:rsid w:val="001F4DFF"/>
    <w:rsid w:val="00341CF1"/>
    <w:rsid w:val="003B13A3"/>
    <w:rsid w:val="00471EC2"/>
    <w:rsid w:val="004831CA"/>
    <w:rsid w:val="00516777"/>
    <w:rsid w:val="005C6F41"/>
    <w:rsid w:val="006511A1"/>
    <w:rsid w:val="006E50A9"/>
    <w:rsid w:val="006F646E"/>
    <w:rsid w:val="007A01E8"/>
    <w:rsid w:val="00826927"/>
    <w:rsid w:val="00826B66"/>
    <w:rsid w:val="00875E57"/>
    <w:rsid w:val="00946477"/>
    <w:rsid w:val="009A690F"/>
    <w:rsid w:val="009E3EC9"/>
    <w:rsid w:val="009F1D78"/>
    <w:rsid w:val="00A67BAA"/>
    <w:rsid w:val="00AA4A57"/>
    <w:rsid w:val="00AF535C"/>
    <w:rsid w:val="00B8442F"/>
    <w:rsid w:val="00C916B4"/>
    <w:rsid w:val="00CC4916"/>
    <w:rsid w:val="00DE08D1"/>
    <w:rsid w:val="00EE0EC3"/>
    <w:rsid w:val="00F15A53"/>
    <w:rsid w:val="00F35FAD"/>
    <w:rsid w:val="00FC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STC User</cp:lastModifiedBy>
  <cp:revision>2</cp:revision>
  <cp:lastPrinted>2021-08-18T22:42:00Z</cp:lastPrinted>
  <dcterms:created xsi:type="dcterms:W3CDTF">2021-10-14T09:15:00Z</dcterms:created>
  <dcterms:modified xsi:type="dcterms:W3CDTF">2021-10-14T09:15:00Z</dcterms:modified>
</cp:coreProperties>
</file>